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439FF22A" w:rsidR="00975170" w:rsidRPr="0099191B" w:rsidRDefault="002C1988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SPRINKLE BATTER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3E419FE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C1988">
        <w:rPr>
          <w:sz w:val="24"/>
          <w:szCs w:val="24"/>
        </w:rPr>
        <w:t>15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0776E454" w:rsidR="005945C5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77221BBE" w14:textId="4AED2B96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1 ½ teaspoons baking powder</w:t>
      </w:r>
    </w:p>
    <w:p w14:paraId="07AE0804" w14:textId="1108B1E5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159D55B7" w14:textId="773E6C25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</w:t>
      </w:r>
      <w:r w:rsidR="00BC1659">
        <w:rPr>
          <w:sz w:val="24"/>
          <w:szCs w:val="24"/>
        </w:rPr>
        <w:t xml:space="preserve"> – softened to cool room temperature</w:t>
      </w:r>
    </w:p>
    <w:p w14:paraId="30C7AD32" w14:textId="5ED80C91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2166FC48" w14:textId="0FEEAB5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522FC47A" w14:textId="2CA4515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1 ½ teaspoons pure vanilla extract</w:t>
      </w:r>
    </w:p>
    <w:p w14:paraId="36D11D6B" w14:textId="357971F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¼ teaspoon almond extract</w:t>
      </w:r>
    </w:p>
    <w:p w14:paraId="0F15C602" w14:textId="42D5BE34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¾ cup sprinkles</w:t>
      </w:r>
    </w:p>
    <w:p w14:paraId="7A043695" w14:textId="77777777" w:rsidR="002C1988" w:rsidRDefault="002C1988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32BAFE5B" w14:textId="4B8A3918" w:rsidR="007F797A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10BD31C0" w14:textId="35E96D9F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two baking sheets with parchment paper</w:t>
      </w:r>
    </w:p>
    <w:p w14:paraId="571F2C26" w14:textId="5A6F2DAD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bowl, whisk together flour, baking powder, and salt - set aside</w:t>
      </w:r>
    </w:p>
    <w:p w14:paraId="76382587" w14:textId="53600FCB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either a hand or stand mixer, beat butter until smooth</w:t>
      </w:r>
    </w:p>
    <w:p w14:paraId="36F11D3D" w14:textId="5156AC7B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Slowly pour in the sugar, mixing as your pour</w:t>
      </w:r>
    </w:p>
    <w:p w14:paraId="0523C6C6" w14:textId="4FB2F1B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sugar and butter for a minute, until light and fluffy</w:t>
      </w:r>
    </w:p>
    <w:p w14:paraId="1EF03388" w14:textId="430E306E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egg, vanilla extract, and almond extract, mixing until combined</w:t>
      </w:r>
    </w:p>
    <w:p w14:paraId="1264BCE3" w14:textId="41313CA3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flour mixture and mix until just combined</w:t>
      </w:r>
    </w:p>
    <w:p w14:paraId="18F006FE" w14:textId="274AC960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½ cup sprinkles and stir by hand until combined</w:t>
      </w:r>
    </w:p>
    <w:p w14:paraId="23F47994" w14:textId="49757975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a heaping tablespoon of dough and roll into a ball</w:t>
      </w:r>
    </w:p>
    <w:p w14:paraId="38FE8FF4" w14:textId="3AC1600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¼ cup sprinkles on a plate and press the tops of the dough balls in additional sprinkles</w:t>
      </w:r>
    </w:p>
    <w:p w14:paraId="16E20322" w14:textId="03000264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dough balls onto prepared baking sheet about an inch apart</w:t>
      </w:r>
    </w:p>
    <w:p w14:paraId="32686F6D" w14:textId="3A329C5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8-10 minutes until the edges are completely set, and the centers should look slightly under cooked (they will finish cooking while cooling on the baking sheet)</w:t>
      </w:r>
    </w:p>
    <w:p w14:paraId="42A4C29F" w14:textId="0238AD61" w:rsidR="00BC1659" w:rsidRPr="007F797A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baking sheets on wire racks to cool</w:t>
      </w:r>
    </w:p>
    <w:sectPr w:rsidR="00BC1659" w:rsidRPr="007F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04DA5"/>
    <w:rsid w:val="00017224"/>
    <w:rsid w:val="00081E35"/>
    <w:rsid w:val="00203C8E"/>
    <w:rsid w:val="002311B7"/>
    <w:rsid w:val="002C1988"/>
    <w:rsid w:val="00357670"/>
    <w:rsid w:val="00374CE0"/>
    <w:rsid w:val="003A3C8D"/>
    <w:rsid w:val="00462A23"/>
    <w:rsid w:val="005945C5"/>
    <w:rsid w:val="006021DF"/>
    <w:rsid w:val="006100BD"/>
    <w:rsid w:val="00622AB3"/>
    <w:rsid w:val="007F797A"/>
    <w:rsid w:val="00975170"/>
    <w:rsid w:val="00991906"/>
    <w:rsid w:val="0099191B"/>
    <w:rsid w:val="00A10D30"/>
    <w:rsid w:val="00B07399"/>
    <w:rsid w:val="00BC1659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2021-06-27T21:26:00Z</dcterms:created>
  <dcterms:modified xsi:type="dcterms:W3CDTF">2021-06-27T21:26:00Z</dcterms:modified>
</cp:coreProperties>
</file>